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F0" w:rsidRDefault="00B223F0" w:rsidP="00B916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72245" cy="6424883"/>
            <wp:effectExtent l="0" t="0" r="0" b="0"/>
            <wp:docPr id="1" name="Рисунок 1" descr="C:\Users\Admin\Desktop\Титулвсоко51 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лвсоко51 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42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6C6" w:rsidRPr="0061488A" w:rsidRDefault="00B223F0" w:rsidP="00B91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0" w:name="_GoBack"/>
      <w:bookmarkEnd w:id="0"/>
      <w:r w:rsidR="00B916C6" w:rsidRPr="0061488A">
        <w:rPr>
          <w:rFonts w:ascii="Times New Roman" w:hAnsi="Times New Roman" w:cs="Times New Roman"/>
          <w:b/>
          <w:sz w:val="28"/>
          <w:szCs w:val="28"/>
        </w:rPr>
        <w:t>Внутренняя система оценки качества образования на 2021 – 2022 учебный год</w:t>
      </w:r>
    </w:p>
    <w:p w:rsidR="00B916C6" w:rsidRPr="0061488A" w:rsidRDefault="00B916C6" w:rsidP="00B916C6">
      <w:pPr>
        <w:pStyle w:val="Default"/>
        <w:rPr>
          <w:sz w:val="28"/>
          <w:szCs w:val="28"/>
        </w:rPr>
      </w:pPr>
      <w:r w:rsidRPr="0061488A">
        <w:rPr>
          <w:b/>
          <w:bCs/>
          <w:sz w:val="28"/>
          <w:szCs w:val="28"/>
        </w:rPr>
        <w:t xml:space="preserve">Цели: </w:t>
      </w:r>
    </w:p>
    <w:p w:rsidR="00B916C6" w:rsidRPr="0061488A" w:rsidRDefault="00B916C6" w:rsidP="0061488A">
      <w:pPr>
        <w:pStyle w:val="Default"/>
        <w:spacing w:after="22"/>
        <w:jc w:val="both"/>
        <w:rPr>
          <w:sz w:val="28"/>
          <w:szCs w:val="28"/>
        </w:rPr>
      </w:pPr>
      <w:r w:rsidRPr="0061488A">
        <w:rPr>
          <w:sz w:val="28"/>
          <w:szCs w:val="28"/>
        </w:rPr>
        <w:t xml:space="preserve">1. Формирование единой системы оценочных процедур, обеспечивающих контроль состояния образования для выявления его реального уровня и факторов, влияющих на динамику качества образования в школе. </w:t>
      </w:r>
    </w:p>
    <w:p w:rsidR="00B916C6" w:rsidRPr="0061488A" w:rsidRDefault="00B916C6" w:rsidP="0061488A">
      <w:pPr>
        <w:pStyle w:val="Default"/>
        <w:spacing w:after="22"/>
        <w:jc w:val="both"/>
        <w:rPr>
          <w:sz w:val="28"/>
          <w:szCs w:val="28"/>
        </w:rPr>
      </w:pPr>
      <w:r w:rsidRPr="0061488A">
        <w:rPr>
          <w:sz w:val="28"/>
          <w:szCs w:val="28"/>
        </w:rPr>
        <w:t xml:space="preserve">2. Получение объективной информации о функционировании и развитии системы образования в школы, причинах ее </w:t>
      </w:r>
      <w:r w:rsidR="0061488A" w:rsidRPr="0061488A">
        <w:rPr>
          <w:sz w:val="28"/>
          <w:szCs w:val="28"/>
        </w:rPr>
        <w:t>изменения</w:t>
      </w:r>
      <w:r w:rsidRPr="0061488A">
        <w:rPr>
          <w:sz w:val="28"/>
          <w:szCs w:val="28"/>
        </w:rPr>
        <w:t xml:space="preserve">. </w:t>
      </w:r>
    </w:p>
    <w:p w:rsidR="00B916C6" w:rsidRPr="0061488A" w:rsidRDefault="00B916C6" w:rsidP="0061488A">
      <w:pPr>
        <w:pStyle w:val="Default"/>
        <w:spacing w:after="22"/>
        <w:jc w:val="both"/>
        <w:rPr>
          <w:sz w:val="28"/>
          <w:szCs w:val="28"/>
        </w:rPr>
      </w:pPr>
      <w:r w:rsidRPr="0061488A">
        <w:rPr>
          <w:sz w:val="28"/>
          <w:szCs w:val="28"/>
        </w:rPr>
        <w:t xml:space="preserve">3. Прогнозирование развития образовательной системы школы. </w:t>
      </w:r>
    </w:p>
    <w:p w:rsidR="00B916C6" w:rsidRPr="0061488A" w:rsidRDefault="00B916C6" w:rsidP="0061488A">
      <w:pPr>
        <w:pStyle w:val="Default"/>
        <w:jc w:val="both"/>
        <w:rPr>
          <w:sz w:val="28"/>
          <w:szCs w:val="28"/>
        </w:rPr>
      </w:pPr>
      <w:r w:rsidRPr="0061488A">
        <w:rPr>
          <w:sz w:val="28"/>
          <w:szCs w:val="28"/>
        </w:rPr>
        <w:t xml:space="preserve">4. Принятие обоснованных, эффективных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решений. </w:t>
      </w:r>
    </w:p>
    <w:p w:rsidR="00B916C6" w:rsidRPr="0061488A" w:rsidRDefault="00B916C6" w:rsidP="0061488A">
      <w:pPr>
        <w:pStyle w:val="Default"/>
        <w:jc w:val="both"/>
        <w:rPr>
          <w:sz w:val="28"/>
          <w:szCs w:val="28"/>
        </w:rPr>
      </w:pPr>
    </w:p>
    <w:p w:rsidR="00B916C6" w:rsidRPr="0061488A" w:rsidRDefault="00B916C6" w:rsidP="0061488A">
      <w:pPr>
        <w:pStyle w:val="Default"/>
        <w:jc w:val="both"/>
        <w:rPr>
          <w:sz w:val="28"/>
          <w:szCs w:val="28"/>
        </w:rPr>
      </w:pPr>
      <w:r w:rsidRPr="0061488A">
        <w:rPr>
          <w:b/>
          <w:bCs/>
          <w:sz w:val="28"/>
          <w:szCs w:val="28"/>
        </w:rPr>
        <w:t xml:space="preserve">Задачи: </w:t>
      </w:r>
    </w:p>
    <w:p w:rsidR="00B916C6" w:rsidRPr="0061488A" w:rsidRDefault="00B916C6" w:rsidP="0061488A">
      <w:pPr>
        <w:pStyle w:val="Default"/>
        <w:jc w:val="both"/>
        <w:rPr>
          <w:sz w:val="28"/>
          <w:szCs w:val="28"/>
        </w:rPr>
      </w:pPr>
      <w:r w:rsidRPr="0061488A">
        <w:rPr>
          <w:sz w:val="28"/>
          <w:szCs w:val="28"/>
        </w:rPr>
        <w:t xml:space="preserve">1) Сформировать единую систему аналитических критериев и показателей, позволяющих эффективно реализовывать основные цели оценки качества образования, ресурсную базу и обеспечить функционирование школьной образовательной статистики и мониторинга качества образования. </w:t>
      </w:r>
    </w:p>
    <w:p w:rsidR="00B916C6" w:rsidRPr="0061488A" w:rsidRDefault="00B916C6" w:rsidP="0061488A">
      <w:pPr>
        <w:pStyle w:val="Default"/>
        <w:spacing w:after="39"/>
        <w:jc w:val="both"/>
        <w:rPr>
          <w:sz w:val="28"/>
          <w:szCs w:val="28"/>
        </w:rPr>
      </w:pPr>
      <w:r w:rsidRPr="0061488A">
        <w:rPr>
          <w:sz w:val="28"/>
          <w:szCs w:val="28"/>
        </w:rPr>
        <w:t xml:space="preserve">2) Осуществлять </w:t>
      </w:r>
      <w:proofErr w:type="spellStart"/>
      <w:r w:rsidRPr="0061488A">
        <w:rPr>
          <w:sz w:val="28"/>
          <w:szCs w:val="28"/>
        </w:rPr>
        <w:t>самообследование</w:t>
      </w:r>
      <w:proofErr w:type="spellEnd"/>
      <w:r w:rsidRPr="0061488A">
        <w:rPr>
          <w:sz w:val="28"/>
          <w:szCs w:val="28"/>
        </w:rPr>
        <w:t xml:space="preserve"> деятельности школы. </w:t>
      </w:r>
    </w:p>
    <w:p w:rsidR="00B916C6" w:rsidRPr="0061488A" w:rsidRDefault="00B916C6" w:rsidP="0061488A">
      <w:pPr>
        <w:pStyle w:val="Default"/>
        <w:jc w:val="both"/>
        <w:rPr>
          <w:sz w:val="28"/>
          <w:szCs w:val="28"/>
        </w:rPr>
      </w:pPr>
      <w:r w:rsidRPr="0061488A">
        <w:rPr>
          <w:sz w:val="28"/>
          <w:szCs w:val="28"/>
        </w:rPr>
        <w:t>3)</w:t>
      </w:r>
      <w:r w:rsidR="0061488A" w:rsidRPr="0061488A">
        <w:rPr>
          <w:sz w:val="28"/>
          <w:szCs w:val="28"/>
        </w:rPr>
        <w:t xml:space="preserve"> </w:t>
      </w:r>
      <w:r w:rsidRPr="0061488A">
        <w:rPr>
          <w:sz w:val="28"/>
          <w:szCs w:val="28"/>
        </w:rPr>
        <w:t xml:space="preserve">Оценить уровень образовательных достижений обучающихся, определить в рамках мониторинговых исследований степень соответствия качества образования на различных уровнях обучения государственным стандартам. </w:t>
      </w:r>
    </w:p>
    <w:p w:rsidR="00B916C6" w:rsidRPr="0061488A" w:rsidRDefault="0061488A" w:rsidP="0061488A">
      <w:pPr>
        <w:pStyle w:val="Default"/>
        <w:jc w:val="both"/>
        <w:rPr>
          <w:sz w:val="28"/>
          <w:szCs w:val="28"/>
        </w:rPr>
      </w:pPr>
      <w:r w:rsidRPr="0061488A">
        <w:rPr>
          <w:sz w:val="28"/>
          <w:szCs w:val="28"/>
        </w:rPr>
        <w:t>4</w:t>
      </w:r>
      <w:r w:rsidR="00B916C6" w:rsidRPr="0061488A">
        <w:rPr>
          <w:sz w:val="28"/>
          <w:szCs w:val="28"/>
        </w:rPr>
        <w:t xml:space="preserve">) Внедрение во ВСОКО новых критериев качества образования на основе практики международных исследований качества подготовки обучающихся (Приказ </w:t>
      </w:r>
      <w:proofErr w:type="spellStart"/>
      <w:r w:rsidR="00B916C6" w:rsidRPr="0061488A">
        <w:rPr>
          <w:sz w:val="28"/>
          <w:szCs w:val="28"/>
        </w:rPr>
        <w:t>Минпросвещения</w:t>
      </w:r>
      <w:proofErr w:type="spellEnd"/>
      <w:r w:rsidR="00B916C6" w:rsidRPr="0061488A">
        <w:rPr>
          <w:sz w:val="28"/>
          <w:szCs w:val="28"/>
        </w:rPr>
        <w:t xml:space="preserve"> и </w:t>
      </w:r>
      <w:proofErr w:type="spellStart"/>
      <w:r w:rsidR="00B916C6" w:rsidRPr="0061488A">
        <w:rPr>
          <w:sz w:val="28"/>
          <w:szCs w:val="28"/>
        </w:rPr>
        <w:t>Роспотребнадзора</w:t>
      </w:r>
      <w:proofErr w:type="spellEnd"/>
      <w:r w:rsidR="00B916C6" w:rsidRPr="0061488A">
        <w:rPr>
          <w:sz w:val="28"/>
          <w:szCs w:val="28"/>
        </w:rPr>
        <w:t xml:space="preserve"> от 06.05.2019г. № 590/219). </w:t>
      </w:r>
    </w:p>
    <w:p w:rsidR="00B916C6" w:rsidRPr="0061488A" w:rsidRDefault="0061488A" w:rsidP="0061488A">
      <w:pPr>
        <w:pStyle w:val="Default"/>
        <w:jc w:val="both"/>
        <w:rPr>
          <w:sz w:val="28"/>
          <w:szCs w:val="28"/>
        </w:rPr>
      </w:pPr>
      <w:r w:rsidRPr="0061488A">
        <w:rPr>
          <w:sz w:val="28"/>
          <w:szCs w:val="28"/>
        </w:rPr>
        <w:t>5</w:t>
      </w:r>
      <w:r w:rsidR="00B916C6" w:rsidRPr="0061488A">
        <w:rPr>
          <w:sz w:val="28"/>
          <w:szCs w:val="28"/>
        </w:rPr>
        <w:t xml:space="preserve">) Подготовить </w:t>
      </w:r>
      <w:r w:rsidRPr="0061488A">
        <w:rPr>
          <w:sz w:val="28"/>
          <w:szCs w:val="28"/>
        </w:rPr>
        <w:t xml:space="preserve">девятиклассников </w:t>
      </w:r>
      <w:r w:rsidR="00B916C6" w:rsidRPr="0061488A">
        <w:rPr>
          <w:sz w:val="28"/>
          <w:szCs w:val="28"/>
        </w:rPr>
        <w:t xml:space="preserve">к ОГЭ </w:t>
      </w:r>
      <w:r w:rsidRPr="0061488A">
        <w:rPr>
          <w:sz w:val="28"/>
          <w:szCs w:val="28"/>
        </w:rPr>
        <w:t xml:space="preserve"> </w:t>
      </w:r>
      <w:r w:rsidR="00B916C6" w:rsidRPr="0061488A">
        <w:rPr>
          <w:sz w:val="28"/>
          <w:szCs w:val="28"/>
        </w:rPr>
        <w:t xml:space="preserve">в 2022 году. </w:t>
      </w:r>
    </w:p>
    <w:p w:rsidR="00B916C6" w:rsidRPr="0061488A" w:rsidRDefault="0061488A" w:rsidP="006148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88A">
        <w:rPr>
          <w:rFonts w:ascii="Times New Roman" w:hAnsi="Times New Roman" w:cs="Times New Roman"/>
          <w:sz w:val="28"/>
          <w:szCs w:val="28"/>
        </w:rPr>
        <w:t>6</w:t>
      </w:r>
      <w:r w:rsidR="00B916C6" w:rsidRPr="0061488A">
        <w:rPr>
          <w:rFonts w:ascii="Times New Roman" w:hAnsi="Times New Roman" w:cs="Times New Roman"/>
          <w:sz w:val="28"/>
          <w:szCs w:val="28"/>
        </w:rPr>
        <w:t xml:space="preserve">) Содействовать повышению квалификации учителей, принимающих участие в процедурах оценки качества образования. </w:t>
      </w:r>
      <w:r w:rsidRPr="00614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88A" w:rsidRPr="0061488A" w:rsidRDefault="0061488A" w:rsidP="0061488A">
      <w:pPr>
        <w:pStyle w:val="Default"/>
        <w:rPr>
          <w:b/>
          <w:bCs/>
          <w:sz w:val="28"/>
          <w:szCs w:val="28"/>
        </w:rPr>
      </w:pPr>
    </w:p>
    <w:p w:rsidR="0061488A" w:rsidRPr="0061488A" w:rsidRDefault="0061488A" w:rsidP="0061488A">
      <w:pPr>
        <w:pStyle w:val="Default"/>
        <w:rPr>
          <w:sz w:val="28"/>
          <w:szCs w:val="28"/>
        </w:rPr>
      </w:pPr>
      <w:r w:rsidRPr="0061488A">
        <w:rPr>
          <w:b/>
          <w:bCs/>
          <w:sz w:val="28"/>
          <w:szCs w:val="28"/>
        </w:rPr>
        <w:t xml:space="preserve">Основными принципами внутренней </w:t>
      </w:r>
      <w:proofErr w:type="gramStart"/>
      <w:r w:rsidRPr="0061488A">
        <w:rPr>
          <w:b/>
          <w:bCs/>
          <w:sz w:val="28"/>
          <w:szCs w:val="28"/>
        </w:rPr>
        <w:t>системы оценки качества образования школы</w:t>
      </w:r>
      <w:proofErr w:type="gramEnd"/>
      <w:r>
        <w:rPr>
          <w:b/>
          <w:bCs/>
          <w:sz w:val="28"/>
          <w:szCs w:val="28"/>
        </w:rPr>
        <w:t xml:space="preserve"> </w:t>
      </w:r>
      <w:r w:rsidRPr="0061488A">
        <w:rPr>
          <w:b/>
          <w:bCs/>
          <w:sz w:val="28"/>
          <w:szCs w:val="28"/>
        </w:rPr>
        <w:t xml:space="preserve"> являются: </w:t>
      </w:r>
    </w:p>
    <w:p w:rsidR="0061488A" w:rsidRPr="0061488A" w:rsidRDefault="0061488A" w:rsidP="0061488A">
      <w:pPr>
        <w:pStyle w:val="Default"/>
        <w:spacing w:after="35"/>
        <w:jc w:val="both"/>
        <w:rPr>
          <w:sz w:val="28"/>
          <w:szCs w:val="28"/>
        </w:rPr>
      </w:pPr>
      <w:r w:rsidRPr="0061488A">
        <w:rPr>
          <w:sz w:val="28"/>
          <w:szCs w:val="28"/>
        </w:rPr>
        <w:t xml:space="preserve">- объективность, достоверность, полнота и системность информации о качестве образования; </w:t>
      </w:r>
    </w:p>
    <w:p w:rsidR="0061488A" w:rsidRPr="0061488A" w:rsidRDefault="0061488A" w:rsidP="0061488A">
      <w:pPr>
        <w:pStyle w:val="Default"/>
        <w:spacing w:after="35"/>
        <w:jc w:val="both"/>
        <w:rPr>
          <w:sz w:val="28"/>
          <w:szCs w:val="28"/>
        </w:rPr>
      </w:pPr>
      <w:r w:rsidRPr="0061488A">
        <w:rPr>
          <w:sz w:val="28"/>
          <w:szCs w:val="28"/>
        </w:rPr>
        <w:t xml:space="preserve">- достаточность объема информации для принятия обоснованного управленческого решения; </w:t>
      </w:r>
    </w:p>
    <w:p w:rsidR="0061488A" w:rsidRPr="0061488A" w:rsidRDefault="0061488A" w:rsidP="0061488A">
      <w:pPr>
        <w:pStyle w:val="Default"/>
        <w:spacing w:after="35"/>
        <w:jc w:val="both"/>
        <w:rPr>
          <w:sz w:val="28"/>
          <w:szCs w:val="28"/>
        </w:rPr>
      </w:pPr>
      <w:r w:rsidRPr="0061488A">
        <w:rPr>
          <w:sz w:val="28"/>
          <w:szCs w:val="28"/>
        </w:rPr>
        <w:lastRenderedPageBreak/>
        <w:t xml:space="preserve">- реалистичность требований, норм, показателей и инструментария оценки качества образования, их социальная и личностная значимость, учет индивидуальных особенностей развития отдельных обучающихся при оценке результатов их обучения и воспитания; </w:t>
      </w:r>
    </w:p>
    <w:p w:rsidR="0061488A" w:rsidRPr="0061488A" w:rsidRDefault="0061488A" w:rsidP="0061488A">
      <w:pPr>
        <w:pStyle w:val="Default"/>
        <w:spacing w:after="35"/>
        <w:jc w:val="both"/>
        <w:rPr>
          <w:sz w:val="28"/>
          <w:szCs w:val="28"/>
        </w:rPr>
      </w:pPr>
      <w:r w:rsidRPr="0061488A">
        <w:rPr>
          <w:sz w:val="28"/>
          <w:szCs w:val="28"/>
        </w:rPr>
        <w:t xml:space="preserve">- открытость, прозрачность процедур оценки качества образования; </w:t>
      </w:r>
    </w:p>
    <w:p w:rsidR="0061488A" w:rsidRPr="0061488A" w:rsidRDefault="0061488A" w:rsidP="0061488A">
      <w:pPr>
        <w:pStyle w:val="Default"/>
        <w:spacing w:after="35"/>
        <w:jc w:val="both"/>
        <w:rPr>
          <w:sz w:val="28"/>
          <w:szCs w:val="28"/>
        </w:rPr>
      </w:pPr>
      <w:r w:rsidRPr="0061488A">
        <w:rPr>
          <w:sz w:val="28"/>
          <w:szCs w:val="28"/>
        </w:rPr>
        <w:t xml:space="preserve">- системность, обусловленная строгим алгоритмом сбора данных, пополнения, отчетности и хранения информации; </w:t>
      </w:r>
    </w:p>
    <w:p w:rsidR="0061488A" w:rsidRPr="0061488A" w:rsidRDefault="0061488A" w:rsidP="0061488A">
      <w:pPr>
        <w:pStyle w:val="Default"/>
        <w:spacing w:after="35"/>
        <w:jc w:val="both"/>
        <w:rPr>
          <w:sz w:val="28"/>
          <w:szCs w:val="28"/>
        </w:rPr>
      </w:pPr>
      <w:r w:rsidRPr="0061488A">
        <w:rPr>
          <w:sz w:val="28"/>
          <w:szCs w:val="28"/>
        </w:rPr>
        <w:t xml:space="preserve">- системность контроля со стороны администрации по результатам мониторинга образовательных результатов, жалоб и претензий родителей, результатов диагностики; </w:t>
      </w:r>
    </w:p>
    <w:p w:rsidR="0061488A" w:rsidRPr="0061488A" w:rsidRDefault="0061488A" w:rsidP="0061488A">
      <w:pPr>
        <w:pStyle w:val="Default"/>
        <w:spacing w:after="35"/>
        <w:jc w:val="both"/>
        <w:rPr>
          <w:sz w:val="28"/>
          <w:szCs w:val="28"/>
        </w:rPr>
      </w:pPr>
      <w:r w:rsidRPr="0061488A">
        <w:rPr>
          <w:sz w:val="28"/>
          <w:szCs w:val="28"/>
        </w:rPr>
        <w:t xml:space="preserve">- максимальное включение детей-инвалидов детства, обучающихся с ОВЗ в проверку образовательных результатов наряду со всеми обучающимися школы; </w:t>
      </w:r>
    </w:p>
    <w:p w:rsidR="0061488A" w:rsidRPr="0061488A" w:rsidRDefault="0061488A" w:rsidP="0061488A">
      <w:pPr>
        <w:pStyle w:val="Default"/>
        <w:jc w:val="both"/>
        <w:rPr>
          <w:sz w:val="28"/>
          <w:szCs w:val="28"/>
        </w:rPr>
      </w:pPr>
      <w:r w:rsidRPr="0061488A">
        <w:rPr>
          <w:sz w:val="28"/>
          <w:szCs w:val="28"/>
        </w:rPr>
        <w:t xml:space="preserve">- соблюдение морально-этических норм при проведении оценки качества образования в школе, соблюдение принципов конфиденциальности при работе с базами персональных данных. </w:t>
      </w:r>
    </w:p>
    <w:p w:rsidR="0061488A" w:rsidRPr="0061488A" w:rsidRDefault="0061488A" w:rsidP="0061488A">
      <w:pPr>
        <w:pStyle w:val="Default"/>
        <w:jc w:val="both"/>
        <w:rPr>
          <w:sz w:val="28"/>
          <w:szCs w:val="28"/>
        </w:rPr>
      </w:pPr>
    </w:p>
    <w:p w:rsidR="00B916C6" w:rsidRDefault="004668C3" w:rsidP="003269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График оценочных процедур</w:t>
      </w:r>
    </w:p>
    <w:p w:rsidR="0032693F" w:rsidRDefault="0032693F" w:rsidP="003269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37" w:type="dxa"/>
        <w:tblInd w:w="-110" w:type="dxa"/>
        <w:tblCellMar>
          <w:top w:w="35" w:type="dxa"/>
          <w:left w:w="32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5"/>
        <w:gridCol w:w="5556"/>
        <w:gridCol w:w="11"/>
        <w:gridCol w:w="2247"/>
        <w:gridCol w:w="19"/>
        <w:gridCol w:w="2905"/>
        <w:gridCol w:w="31"/>
      </w:tblGrid>
      <w:tr w:rsidR="004668C3" w:rsidRPr="00610F44" w:rsidTr="00C62B3D">
        <w:trPr>
          <w:trHeight w:val="672"/>
        </w:trPr>
        <w:tc>
          <w:tcPr>
            <w:tcW w:w="4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  <w:vAlign w:val="center"/>
          </w:tcPr>
          <w:p w:rsidR="004668C3" w:rsidRPr="00610F44" w:rsidRDefault="004668C3" w:rsidP="004668C3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10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Задача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  <w:vAlign w:val="center"/>
          </w:tcPr>
          <w:p w:rsidR="004668C3" w:rsidRPr="00610F44" w:rsidRDefault="004668C3" w:rsidP="004668C3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10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Содержание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6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  <w:vAlign w:val="center"/>
          </w:tcPr>
          <w:p w:rsidR="004668C3" w:rsidRPr="00610F44" w:rsidRDefault="004668C3" w:rsidP="004668C3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10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Сроки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  <w:vAlign w:val="center"/>
          </w:tcPr>
          <w:p w:rsidR="004668C3" w:rsidRPr="00610F44" w:rsidRDefault="004668C3" w:rsidP="004668C3">
            <w:pPr>
              <w:spacing w:after="0" w:line="25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10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4668C3" w:rsidRPr="00610F44" w:rsidTr="00C62B3D">
        <w:trPr>
          <w:trHeight w:val="477"/>
        </w:trPr>
        <w:tc>
          <w:tcPr>
            <w:tcW w:w="15037" w:type="dxa"/>
            <w:gridSpan w:val="8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610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4668C3" w:rsidRPr="00610F44" w:rsidTr="00C62B3D">
        <w:trPr>
          <w:trHeight w:val="776"/>
        </w:trPr>
        <w:tc>
          <w:tcPr>
            <w:tcW w:w="4268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ind w:righ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Включить в фонд оценочных средств задания новых демоверсий ФИПИ по предметам для ОГЭ в 9-х классах </w:t>
            </w:r>
          </w:p>
        </w:tc>
        <w:tc>
          <w:tcPr>
            <w:tcW w:w="5567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610F44">
            <w:pPr>
              <w:spacing w:after="0" w:line="259" w:lineRule="auto"/>
              <w:ind w:right="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Разработать оценочные средства, всем педагогам включить в содержание уроков задания, аналогичные КИМ для ОГЭ-2022,  готовить учеников к экзаменам </w:t>
            </w:r>
          </w:p>
        </w:tc>
        <w:tc>
          <w:tcPr>
            <w:tcW w:w="2266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610F44" w:rsidP="00610F4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36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МО </w:t>
            </w:r>
          </w:p>
        </w:tc>
      </w:tr>
      <w:tr w:rsidR="004668C3" w:rsidRPr="00610F44" w:rsidTr="00C62B3D">
        <w:trPr>
          <w:trHeight w:val="844"/>
        </w:trPr>
        <w:tc>
          <w:tcPr>
            <w:tcW w:w="4268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Составить и утвердить план контроля подготовки обучающихся 9х классов к ГИА с учетом изменения КИМ для ОГЭ-2022 </w:t>
            </w:r>
          </w:p>
        </w:tc>
        <w:tc>
          <w:tcPr>
            <w:tcW w:w="5567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план</w:t>
            </w:r>
            <w:r w:rsid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контроля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Включить в план мероприятия по подготовке выпускников 9-х классов к ГИА </w:t>
            </w:r>
          </w:p>
        </w:tc>
        <w:tc>
          <w:tcPr>
            <w:tcW w:w="2266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610F44" w:rsidP="00610F4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36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 </w:t>
            </w:r>
          </w:p>
        </w:tc>
      </w:tr>
      <w:tr w:rsidR="004668C3" w:rsidRPr="00610F44" w:rsidTr="00C62B3D">
        <w:trPr>
          <w:trHeight w:val="998"/>
        </w:trPr>
        <w:tc>
          <w:tcPr>
            <w:tcW w:w="4268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ind w:righ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Составить   план контроля подготовки выпускников  к итоговому собеседованию в 9 классе </w:t>
            </w:r>
          </w:p>
        </w:tc>
        <w:tc>
          <w:tcPr>
            <w:tcW w:w="5567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610F44" w:rsidP="00610F44">
            <w:pPr>
              <w:spacing w:after="0" w:line="259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Учителям русского языка р</w:t>
            </w:r>
            <w:r w:rsidR="004668C3"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азработать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668C3"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</w:t>
            </w:r>
            <w:r w:rsidR="004668C3"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выполнить мероприятия и подготовить 9-й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 к итоговому собеседованию</w:t>
            </w:r>
            <w:r w:rsidR="004668C3"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610F44" w:rsidP="00610F4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36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610F4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руководитель МО, учител</w:t>
            </w:r>
            <w:r w:rsidR="00610F44"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русского языка </w:t>
            </w:r>
          </w:p>
        </w:tc>
      </w:tr>
      <w:tr w:rsidR="004668C3" w:rsidRPr="00610F44" w:rsidTr="00C62B3D">
        <w:trPr>
          <w:trHeight w:val="1536"/>
        </w:trPr>
        <w:tc>
          <w:tcPr>
            <w:tcW w:w="4268" w:type="dxa"/>
            <w:gridSpan w:val="2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BF055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Провести заседания МО педагогов по предметам, выносимым на ГИА в 9-х классах. Познакомить учителей с новой спецификацией измерительных материалов, особенностями заданий практической направленности </w:t>
            </w:r>
          </w:p>
        </w:tc>
        <w:tc>
          <w:tcPr>
            <w:tcW w:w="5567" w:type="dxa"/>
            <w:gridSpan w:val="2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Составить протокол заседаний МО. </w:t>
            </w:r>
          </w:p>
          <w:p w:rsidR="004668C3" w:rsidRPr="00610F44" w:rsidRDefault="004668C3" w:rsidP="00BF055B">
            <w:pPr>
              <w:spacing w:after="0" w:line="259" w:lineRule="auto"/>
              <w:ind w:right="3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Учителям ознакомиться </w:t>
            </w:r>
            <w:proofErr w:type="gram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</w:t>
            </w:r>
            <w:proofErr w:type="gram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которые содержат практические задания, </w:t>
            </w:r>
            <w:r w:rsidR="00BF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</w:t>
            </w:r>
            <w:r w:rsidR="00BF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новы</w:t>
            </w:r>
            <w:r w:rsidR="00BF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КИМ для ГИА 2022 </w:t>
            </w:r>
          </w:p>
        </w:tc>
        <w:tc>
          <w:tcPr>
            <w:tcW w:w="2266" w:type="dxa"/>
            <w:gridSpan w:val="2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C3" w:rsidRPr="00610F44" w:rsidRDefault="00610F44" w:rsidP="00610F4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36" w:type="dxa"/>
            <w:gridSpan w:val="2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31"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УВР, руководители МО, </w:t>
            </w:r>
          </w:p>
          <w:p w:rsidR="004668C3" w:rsidRPr="00610F44" w:rsidRDefault="004668C3" w:rsidP="00BF055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--</w:t>
            </w:r>
            <w:proofErr w:type="spell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библиотекарь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4668C3" w:rsidRPr="00610F44" w:rsidTr="00C62B3D">
        <w:trPr>
          <w:trHeight w:val="583"/>
        </w:trPr>
        <w:tc>
          <w:tcPr>
            <w:tcW w:w="4268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BF055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стартовый в 1, 5 классах и вводный контроль 2–9  классах </w:t>
            </w:r>
          </w:p>
        </w:tc>
        <w:tc>
          <w:tcPr>
            <w:tcW w:w="5567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Составить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график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к/р </w:t>
            </w:r>
          </w:p>
        </w:tc>
        <w:tc>
          <w:tcPr>
            <w:tcW w:w="2266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BF055B" w:rsidRDefault="004668C3" w:rsidP="00BF055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</w:t>
            </w:r>
            <w:proofErr w:type="spellEnd"/>
            <w:r w:rsidR="00BF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936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УВР, учителя-предметники </w:t>
            </w:r>
          </w:p>
        </w:tc>
      </w:tr>
      <w:tr w:rsidR="004668C3" w:rsidRPr="00610F44" w:rsidTr="00C62B3D">
        <w:trPr>
          <w:trHeight w:val="792"/>
        </w:trPr>
        <w:tc>
          <w:tcPr>
            <w:tcW w:w="4268" w:type="dxa"/>
            <w:gridSpan w:val="2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BF055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 w:rsidR="00BF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РПР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графикам исследований</w:t>
            </w:r>
            <w:r w:rsidR="00BF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СтатГрад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67" w:type="dxa"/>
            <w:gridSpan w:val="2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BF055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Организовать, провести и проанализировать результаты проверок </w:t>
            </w:r>
            <w:r w:rsidR="00BF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gridSpan w:val="2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ind w:left="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учебного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36" w:type="dxa"/>
            <w:gridSpan w:val="2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BF055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учителя-предметники</w:t>
            </w:r>
            <w:r w:rsidR="00BF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68C3" w:rsidRPr="00610F44" w:rsidTr="00C62B3D">
        <w:tblPrEx>
          <w:tblCellMar>
            <w:top w:w="32" w:type="dxa"/>
          </w:tblCellMar>
        </w:tblPrEx>
        <w:trPr>
          <w:gridAfter w:val="1"/>
          <w:wAfter w:w="31" w:type="dxa"/>
          <w:trHeight w:val="625"/>
        </w:trPr>
        <w:tc>
          <w:tcPr>
            <w:tcW w:w="4253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Проанализировать результаты стартовых </w:t>
            </w:r>
            <w:r w:rsidR="00C6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диагностических работ в 1, 5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классах </w:t>
            </w:r>
          </w:p>
        </w:tc>
        <w:tc>
          <w:tcPr>
            <w:tcW w:w="5571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Определить готовность к обучению на новом уровне общего образования </w:t>
            </w:r>
          </w:p>
        </w:tc>
        <w:tc>
          <w:tcPr>
            <w:tcW w:w="2258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C62B3D" w:rsidP="00C62B3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24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  <w:r w:rsidR="00C6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</w:t>
            </w:r>
            <w:r w:rsidR="00C6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предметники</w:t>
            </w:r>
          </w:p>
        </w:tc>
      </w:tr>
      <w:tr w:rsidR="004668C3" w:rsidRPr="00610F44" w:rsidTr="00C62B3D">
        <w:tblPrEx>
          <w:tblCellMar>
            <w:top w:w="32" w:type="dxa"/>
          </w:tblCellMar>
        </w:tblPrEx>
        <w:trPr>
          <w:gridAfter w:val="1"/>
          <w:wAfter w:w="31" w:type="dxa"/>
          <w:trHeight w:val="596"/>
        </w:trPr>
        <w:tc>
          <w:tcPr>
            <w:tcW w:w="4253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C62B3D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Проанализировать результаты входных диагностических работ во 2–9  классах </w:t>
            </w:r>
          </w:p>
        </w:tc>
        <w:tc>
          <w:tcPr>
            <w:tcW w:w="5571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Определить уровень остаточных знаний на начало нового учебного года </w:t>
            </w:r>
          </w:p>
        </w:tc>
        <w:tc>
          <w:tcPr>
            <w:tcW w:w="2258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C62B3D" w:rsidRDefault="00C62B3D" w:rsidP="00C62B3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24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учителя </w:t>
            </w:r>
          </w:p>
        </w:tc>
      </w:tr>
      <w:tr w:rsidR="004668C3" w:rsidRPr="00610F44" w:rsidTr="00C62B3D">
        <w:tblPrEx>
          <w:tblCellMar>
            <w:top w:w="32" w:type="dxa"/>
          </w:tblCellMar>
        </w:tblPrEx>
        <w:trPr>
          <w:gridAfter w:val="1"/>
          <w:wAfter w:w="31" w:type="dxa"/>
          <w:trHeight w:val="923"/>
        </w:trPr>
        <w:tc>
          <w:tcPr>
            <w:tcW w:w="4253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Проверить качество образовательных результатов на уроках </w:t>
            </w:r>
          </w:p>
        </w:tc>
        <w:tc>
          <w:tcPr>
            <w:tcW w:w="5571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C62B3D" w:rsidRDefault="004668C3" w:rsidP="00C62B3D">
            <w:pPr>
              <w:spacing w:after="0"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Посетить уроки. </w:t>
            </w:r>
            <w:r w:rsidR="00C6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итогам проверки составить аналитическую справку. </w:t>
            </w:r>
          </w:p>
        </w:tc>
        <w:tc>
          <w:tcPr>
            <w:tcW w:w="2258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C62B3D" w:rsidRDefault="00C62B3D" w:rsidP="00C62B3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24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 </w:t>
            </w:r>
          </w:p>
        </w:tc>
      </w:tr>
      <w:tr w:rsidR="004668C3" w:rsidRPr="00610F44" w:rsidTr="00C62B3D">
        <w:tblPrEx>
          <w:tblCellMar>
            <w:top w:w="32" w:type="dxa"/>
          </w:tblCellMar>
        </w:tblPrEx>
        <w:trPr>
          <w:gridAfter w:val="1"/>
          <w:wAfter w:w="31" w:type="dxa"/>
          <w:trHeight w:val="873"/>
        </w:trPr>
        <w:tc>
          <w:tcPr>
            <w:tcW w:w="4253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подготовку </w:t>
            </w:r>
            <w:proofErr w:type="gram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Всероссийской олимпиаде обучающихся (</w:t>
            </w:r>
            <w:proofErr w:type="spell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5571" w:type="dxa"/>
            <w:gridSpan w:val="2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Определить готовность </w:t>
            </w:r>
            <w:proofErr w:type="gram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участию во </w:t>
            </w:r>
            <w:proofErr w:type="spell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gridSpan w:val="2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C3" w:rsidRPr="00C62B3D" w:rsidRDefault="00C62B3D" w:rsidP="00C62B3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24" w:type="dxa"/>
            <w:gridSpan w:val="2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УВР, руководители МО </w:t>
            </w:r>
          </w:p>
        </w:tc>
      </w:tr>
      <w:tr w:rsidR="004668C3" w:rsidRPr="00610F44" w:rsidTr="00C62B3D">
        <w:tblPrEx>
          <w:tblCellMar>
            <w:top w:w="32" w:type="dxa"/>
          </w:tblCellMar>
        </w:tblPrEx>
        <w:trPr>
          <w:gridAfter w:val="1"/>
          <w:wAfter w:w="31" w:type="dxa"/>
          <w:trHeight w:val="844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Проверить усвоение тем, разделов, которые вызвали трудности на стартовом и входном контроле </w:t>
            </w:r>
          </w:p>
        </w:tc>
        <w:tc>
          <w:tcPr>
            <w:tcW w:w="5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Определить степень усвоения трудных тем, разделов стартовой и входной диагностик при проведении проверочной работы </w:t>
            </w:r>
          </w:p>
        </w:tc>
        <w:tc>
          <w:tcPr>
            <w:tcW w:w="2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C62B3D" w:rsidRDefault="00C62B3D" w:rsidP="00C62B3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24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C62B3D" w:rsidRDefault="00C62B3D" w:rsidP="004668C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</w:tbl>
    <w:p w:rsidR="004668C3" w:rsidRPr="00610F44" w:rsidRDefault="004668C3" w:rsidP="004668C3">
      <w:pPr>
        <w:spacing w:after="0" w:line="259" w:lineRule="auto"/>
        <w:ind w:left="-612"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991" w:type="dxa"/>
        <w:tblInd w:w="-110" w:type="dxa"/>
        <w:tblCellMar>
          <w:top w:w="33" w:type="dxa"/>
          <w:left w:w="32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561"/>
        <w:gridCol w:w="2256"/>
        <w:gridCol w:w="2921"/>
      </w:tblGrid>
      <w:tr w:rsidR="004668C3" w:rsidRPr="00610F44" w:rsidTr="00C62B3D">
        <w:trPr>
          <w:trHeight w:val="725"/>
        </w:trPr>
        <w:tc>
          <w:tcPr>
            <w:tcW w:w="4253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C62B3D">
            <w:pPr>
              <w:spacing w:after="0" w:line="259" w:lineRule="auto"/>
              <w:ind w:right="8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Включить задания из </w:t>
            </w:r>
            <w:proofErr w:type="spell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-версий ГИА-2022 в проверочные работы за 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четверть </w:t>
            </w:r>
          </w:p>
        </w:tc>
        <w:tc>
          <w:tcPr>
            <w:tcW w:w="5561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C62B3D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проверочны</w:t>
            </w:r>
            <w:r w:rsidR="00C6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работ, в которые включены задания из перспективных моделей ГИА 2022. </w:t>
            </w:r>
          </w:p>
        </w:tc>
        <w:tc>
          <w:tcPr>
            <w:tcW w:w="225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C62B3D" w:rsidP="00C62B3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21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УВР, учителя-предметники </w:t>
            </w:r>
          </w:p>
        </w:tc>
      </w:tr>
      <w:tr w:rsidR="004668C3" w:rsidRPr="00610F44" w:rsidTr="00C62B3D">
        <w:trPr>
          <w:trHeight w:val="724"/>
        </w:trPr>
        <w:tc>
          <w:tcPr>
            <w:tcW w:w="4253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Проанализировать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четверти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61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AC3E6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</w:t>
            </w:r>
            <w:r w:rsidR="00AC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работы за 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</w:t>
            </w:r>
            <w:r w:rsidR="00AC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AC3E6D" w:rsidP="00AC3E6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21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AC3E6D">
            <w:pPr>
              <w:spacing w:after="0" w:line="259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УВР, учителя предметники, </w:t>
            </w:r>
            <w:r w:rsidR="00AC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 </w:t>
            </w:r>
          </w:p>
        </w:tc>
      </w:tr>
      <w:tr w:rsidR="004668C3" w:rsidRPr="00610F44" w:rsidTr="00AC3E6D">
        <w:trPr>
          <w:trHeight w:val="42"/>
        </w:trPr>
        <w:tc>
          <w:tcPr>
            <w:tcW w:w="14991" w:type="dxa"/>
            <w:gridSpan w:val="4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610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4668C3" w:rsidRPr="00610F44" w:rsidTr="00C62B3D">
        <w:trPr>
          <w:trHeight w:val="819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AC3E6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подготовку выпускников 9 класс</w:t>
            </w:r>
            <w:r w:rsidR="00AC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ОГЭ-202</w:t>
            </w:r>
            <w:r w:rsidR="00AC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русскому языку </w:t>
            </w:r>
          </w:p>
        </w:tc>
        <w:tc>
          <w:tcPr>
            <w:tcW w:w="5561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Определить дефициты в результатах при подготовке к ОГЭ 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AC3E6D" w:rsidRDefault="00AC3E6D" w:rsidP="00AC3E6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21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AC3E6D">
            <w:pPr>
              <w:spacing w:after="0" w:line="259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учител</w:t>
            </w:r>
            <w:r w:rsidR="00AC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русского языка и литературы </w:t>
            </w:r>
          </w:p>
        </w:tc>
      </w:tr>
      <w:tr w:rsidR="004668C3" w:rsidRPr="00610F44" w:rsidTr="00C62B3D">
        <w:trPr>
          <w:trHeight w:val="582"/>
        </w:trPr>
        <w:tc>
          <w:tcPr>
            <w:tcW w:w="4253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AC3E6D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подготовку выпускников 9-х классов к ОГЭ-202</w:t>
            </w:r>
            <w:r w:rsidR="00AC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математике </w:t>
            </w:r>
          </w:p>
        </w:tc>
        <w:tc>
          <w:tcPr>
            <w:tcW w:w="5561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Определить дефициты в </w:t>
            </w:r>
            <w:proofErr w:type="gram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результатах</w:t>
            </w:r>
            <w:proofErr w:type="gram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при подготовке к ОГЭ </w:t>
            </w:r>
          </w:p>
        </w:tc>
        <w:tc>
          <w:tcPr>
            <w:tcW w:w="2256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C3" w:rsidRPr="00AC3E6D" w:rsidRDefault="00AC3E6D" w:rsidP="00AC3E6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21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AC3E6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УВР, учитель математики  </w:t>
            </w:r>
          </w:p>
        </w:tc>
      </w:tr>
      <w:tr w:rsidR="004668C3" w:rsidRPr="00610F44" w:rsidTr="00C62B3D">
        <w:trPr>
          <w:trHeight w:val="823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AC3E6D">
            <w:pPr>
              <w:spacing w:after="0" w:line="259" w:lineRule="auto"/>
              <w:ind w:right="1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подготовку выпускников 9-х классов к ОГЭ-202</w:t>
            </w:r>
            <w:r w:rsidR="00AC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предметам по выбору (экзамен/</w:t>
            </w:r>
            <w:proofErr w:type="gram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экзаменационная</w:t>
            </w:r>
            <w:proofErr w:type="gram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к/р) </w:t>
            </w:r>
          </w:p>
        </w:tc>
        <w:tc>
          <w:tcPr>
            <w:tcW w:w="5561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Определить дефициты в </w:t>
            </w:r>
            <w:proofErr w:type="gram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результатах</w:t>
            </w:r>
            <w:proofErr w:type="gram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при подготовке к ОГЭ 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AC3E6D" w:rsidRDefault="00AC3E6D" w:rsidP="00AC3E6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декабрь, январь</w:t>
            </w:r>
          </w:p>
        </w:tc>
        <w:tc>
          <w:tcPr>
            <w:tcW w:w="2921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  директора   по  УВР, учителя-предметники,  </w:t>
            </w:r>
          </w:p>
        </w:tc>
      </w:tr>
      <w:tr w:rsidR="004668C3" w:rsidRPr="00610F44" w:rsidTr="00C62B3D">
        <w:trPr>
          <w:trHeight w:val="835"/>
        </w:trPr>
        <w:tc>
          <w:tcPr>
            <w:tcW w:w="4253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ind w:right="7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Проверить качество образовательных результатов на уроках по предметам гуманитарного цикла </w:t>
            </w:r>
          </w:p>
        </w:tc>
        <w:tc>
          <w:tcPr>
            <w:tcW w:w="5561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Посетить уроки. По итогам проверки составить аналитическую справку. </w:t>
            </w:r>
          </w:p>
        </w:tc>
        <w:tc>
          <w:tcPr>
            <w:tcW w:w="225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AC3E6D" w:rsidRDefault="00AC3E6D" w:rsidP="00AC3E6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68C3" w:rsidRPr="00AE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21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 </w:t>
            </w:r>
          </w:p>
        </w:tc>
      </w:tr>
      <w:tr w:rsidR="004668C3" w:rsidRPr="00610F44" w:rsidTr="00C62B3D">
        <w:trPr>
          <w:trHeight w:val="1007"/>
        </w:trPr>
        <w:tc>
          <w:tcPr>
            <w:tcW w:w="4253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AC3E6D">
            <w:pPr>
              <w:spacing w:after="0" w:line="259" w:lineRule="auto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подготовку выпускников 9 класса к ОГЭ-202</w:t>
            </w:r>
            <w:r w:rsidR="00AC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предметам </w:t>
            </w:r>
            <w:proofErr w:type="gram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естественно-научного</w:t>
            </w:r>
            <w:proofErr w:type="gram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цикла </w:t>
            </w:r>
          </w:p>
        </w:tc>
        <w:tc>
          <w:tcPr>
            <w:tcW w:w="5561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AC3E6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Посетить уроки</w:t>
            </w:r>
            <w:r w:rsidR="00AC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химии, биологии, информатики, физики</w:t>
            </w:r>
            <w:r w:rsidR="00AC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AC3E6D" w:rsidRDefault="00AC3E6D" w:rsidP="00AC3E6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21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УВР, учителя – предметники </w:t>
            </w:r>
          </w:p>
        </w:tc>
      </w:tr>
      <w:tr w:rsidR="004668C3" w:rsidRPr="00610F44" w:rsidTr="00C62B3D">
        <w:trPr>
          <w:trHeight w:val="779"/>
        </w:trPr>
        <w:tc>
          <w:tcPr>
            <w:tcW w:w="4253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AC3E6D">
            <w:pPr>
              <w:spacing w:after="0" w:line="259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Проконтролировать, как учителя, работающие в 9 классах, используют в работе задания из открытого банка </w:t>
            </w:r>
            <w:proofErr w:type="spell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fipi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61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Посетить уроки, чтобы проконтролировать, как учителя организовали подготовку к ГИА по новым заданиям </w:t>
            </w:r>
          </w:p>
        </w:tc>
        <w:tc>
          <w:tcPr>
            <w:tcW w:w="225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AC3E6D" w:rsidRDefault="00AC3E6D" w:rsidP="00AC3E6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21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УВР, учителя – предметники </w:t>
            </w:r>
          </w:p>
        </w:tc>
      </w:tr>
      <w:tr w:rsidR="004668C3" w:rsidRPr="00610F44" w:rsidTr="00C62B3D">
        <w:trPr>
          <w:trHeight w:val="868"/>
        </w:trPr>
        <w:tc>
          <w:tcPr>
            <w:tcW w:w="4253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ind w:right="4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Проверить, как педагоги формируют и развивают функциональную грамотность </w:t>
            </w:r>
            <w:proofErr w:type="gram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(НИКО) </w:t>
            </w:r>
          </w:p>
        </w:tc>
        <w:tc>
          <w:tcPr>
            <w:tcW w:w="5561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Посетить уроки, чтобы проконтролировать, как педагоги формируют и развивают функциональную грамотность </w:t>
            </w:r>
            <w:proofErr w:type="gram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C3" w:rsidRPr="00610F44" w:rsidRDefault="00AC3E6D" w:rsidP="00AC3E6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21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AC3E6D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УВР,  </w:t>
            </w:r>
            <w:r w:rsidR="00AC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ели МО </w:t>
            </w:r>
          </w:p>
        </w:tc>
      </w:tr>
    </w:tbl>
    <w:p w:rsidR="004668C3" w:rsidRPr="00610F44" w:rsidRDefault="004668C3" w:rsidP="004668C3">
      <w:pPr>
        <w:spacing w:after="0" w:line="259" w:lineRule="auto"/>
        <w:ind w:left="-612" w:right="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884" w:type="dxa"/>
        <w:tblInd w:w="-110" w:type="dxa"/>
        <w:tblCellMar>
          <w:top w:w="14" w:type="dxa"/>
          <w:left w:w="32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528"/>
        <w:gridCol w:w="2268"/>
        <w:gridCol w:w="2835"/>
      </w:tblGrid>
      <w:tr w:rsidR="004668C3" w:rsidRPr="00610F44" w:rsidTr="00AC3E6D">
        <w:trPr>
          <w:trHeight w:val="1025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ind w:right="3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Проверить качество образовательных результатов по итогам 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четверти (первого полугодия)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AC3E6D">
            <w:pPr>
              <w:spacing w:after="0" w:line="259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</w:t>
            </w:r>
            <w:r w:rsidR="00AC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проверочные работы за 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четверть (первое полугодие), проанализировать образовательные результаты и выявить дефициты, которые образовались в процессе обучения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AC3E6D" w:rsidP="00AC3E6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УВР, учителя </w:t>
            </w:r>
          </w:p>
        </w:tc>
      </w:tr>
      <w:tr w:rsidR="004668C3" w:rsidRPr="00610F44" w:rsidTr="00AC3E6D">
        <w:trPr>
          <w:trHeight w:val="986"/>
        </w:trPr>
        <w:tc>
          <w:tcPr>
            <w:tcW w:w="4253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ind w:right="3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Проверить качество образовательных результатов на уроках предметной области «Иностранные языки» </w:t>
            </w:r>
          </w:p>
        </w:tc>
        <w:tc>
          <w:tcPr>
            <w:tcW w:w="552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AC3E6D">
            <w:pPr>
              <w:spacing w:after="0" w:line="259" w:lineRule="auto"/>
              <w:ind w:righ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Посетить уроки. По итогам проверки составить аналитическую справку. </w:t>
            </w:r>
            <w:r w:rsidR="00AC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AC3E6D" w:rsidP="00AC3E6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 </w:t>
            </w:r>
          </w:p>
        </w:tc>
      </w:tr>
      <w:tr w:rsidR="004668C3" w:rsidRPr="00610F44" w:rsidTr="00AC3E6D">
        <w:trPr>
          <w:trHeight w:val="407"/>
        </w:trPr>
        <w:tc>
          <w:tcPr>
            <w:tcW w:w="14884" w:type="dxa"/>
            <w:gridSpan w:val="4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610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4668C3" w:rsidRPr="00610F44" w:rsidTr="00AC3E6D">
        <w:trPr>
          <w:trHeight w:val="1069"/>
        </w:trPr>
        <w:tc>
          <w:tcPr>
            <w:tcW w:w="4253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Проверить подготовку выпускников 9 класса к итоговому собеседованию по русскому языку </w:t>
            </w:r>
          </w:p>
        </w:tc>
        <w:tc>
          <w:tcPr>
            <w:tcW w:w="552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готовность </w:t>
            </w:r>
            <w:proofErr w:type="gram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класса к проведению собеседования, провести пробное собеседование. </w:t>
            </w:r>
          </w:p>
        </w:tc>
        <w:tc>
          <w:tcPr>
            <w:tcW w:w="226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AC3E6D" w:rsidP="00AC3E6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AC3E6D" w:rsidRDefault="004668C3" w:rsidP="00AC3E6D">
            <w:pPr>
              <w:spacing w:after="19" w:line="237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учител</w:t>
            </w:r>
            <w:r w:rsidR="00AC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русского языка и литературы, </w:t>
            </w:r>
            <w:r w:rsidR="00AC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ответственный </w:t>
            </w:r>
            <w:r w:rsidR="00AC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ГИА-2022 </w:t>
            </w:r>
          </w:p>
        </w:tc>
      </w:tr>
      <w:tr w:rsidR="004668C3" w:rsidRPr="00610F44" w:rsidTr="00AC3E6D">
        <w:trPr>
          <w:trHeight w:val="1150"/>
        </w:trPr>
        <w:tc>
          <w:tcPr>
            <w:tcW w:w="4253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ind w:right="7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итогового собеседования по русскому языку для выпускников 9 класса </w:t>
            </w:r>
          </w:p>
        </w:tc>
        <w:tc>
          <w:tcPr>
            <w:tcW w:w="552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результаты собеседования и качество подготовки выпускников к итоговому собеседованию </w:t>
            </w:r>
          </w:p>
        </w:tc>
        <w:tc>
          <w:tcPr>
            <w:tcW w:w="226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AC3E6D" w:rsidP="00AC3E6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AC3E6D">
            <w:pPr>
              <w:spacing w:after="0" w:line="259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учител</w:t>
            </w:r>
            <w:r w:rsidR="00AC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русского языка, руководитель МО, ответственный по ГИА-2022 </w:t>
            </w:r>
          </w:p>
        </w:tc>
      </w:tr>
      <w:tr w:rsidR="004668C3" w:rsidRPr="00610F44" w:rsidTr="00AC3E6D">
        <w:trPr>
          <w:trHeight w:val="840"/>
        </w:trPr>
        <w:tc>
          <w:tcPr>
            <w:tcW w:w="4253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Проанализировать образовательные результаты учеников перед ВПР </w:t>
            </w:r>
          </w:p>
        </w:tc>
        <w:tc>
          <w:tcPr>
            <w:tcW w:w="5528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на уроках истории знания обучающихся истории, умение работать с картой, составлять небольшое эссе на историческую тему </w:t>
            </w:r>
          </w:p>
        </w:tc>
        <w:tc>
          <w:tcPr>
            <w:tcW w:w="2268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C3" w:rsidRPr="00610F44" w:rsidRDefault="00FF776D" w:rsidP="00FF776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УВР, учителя-предметники </w:t>
            </w:r>
          </w:p>
        </w:tc>
      </w:tr>
      <w:tr w:rsidR="004668C3" w:rsidRPr="00610F44" w:rsidTr="00AC3E6D">
        <w:trPr>
          <w:trHeight w:val="830"/>
        </w:trPr>
        <w:tc>
          <w:tcPr>
            <w:tcW w:w="4253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ind w:right="7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Проверить качество образовательных результатов на уроках по предметам </w:t>
            </w:r>
            <w:proofErr w:type="gram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естественно-научного</w:t>
            </w:r>
            <w:proofErr w:type="gram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цикла </w:t>
            </w:r>
          </w:p>
        </w:tc>
        <w:tc>
          <w:tcPr>
            <w:tcW w:w="552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Посетить уроки. По итогам проверки составить аналитическую справку </w:t>
            </w:r>
          </w:p>
        </w:tc>
        <w:tc>
          <w:tcPr>
            <w:tcW w:w="226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FF776D" w:rsidP="00FF776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 </w:t>
            </w:r>
          </w:p>
        </w:tc>
      </w:tr>
      <w:tr w:rsidR="004668C3" w:rsidRPr="00610F44" w:rsidTr="00AC3E6D">
        <w:trPr>
          <w:trHeight w:val="830"/>
        </w:trPr>
        <w:tc>
          <w:tcPr>
            <w:tcW w:w="4253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подготовку выпускников 9-х классов к ОГЭ-2022 </w:t>
            </w:r>
          </w:p>
        </w:tc>
        <w:tc>
          <w:tcPr>
            <w:tcW w:w="552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ind w:right="5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Проконтролировать, как на уроках математики выпускники умеют применять знания о последовательностях и прогрессиях в прикладных </w:t>
            </w:r>
            <w:r w:rsidR="00FF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задачах</w:t>
            </w:r>
          </w:p>
        </w:tc>
        <w:tc>
          <w:tcPr>
            <w:tcW w:w="226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FF776D" w:rsidP="00FF776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 </w:t>
            </w:r>
          </w:p>
        </w:tc>
      </w:tr>
      <w:tr w:rsidR="004668C3" w:rsidRPr="00610F44" w:rsidTr="00AC3E6D">
        <w:trPr>
          <w:trHeight w:val="831"/>
        </w:trPr>
        <w:tc>
          <w:tcPr>
            <w:tcW w:w="4253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Организовать и провести мониторинг качества подготовки </w:t>
            </w:r>
            <w:proofErr w:type="gram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форме ВПР-2022 в соответствии с графиком </w:t>
            </w:r>
          </w:p>
        </w:tc>
        <w:tc>
          <w:tcPr>
            <w:tcW w:w="5528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FF776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Проанализировать результаты ВПР </w:t>
            </w:r>
            <w:r w:rsidR="00FF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разным предметам и классам (4,5,6,7,8) </w:t>
            </w:r>
          </w:p>
        </w:tc>
        <w:tc>
          <w:tcPr>
            <w:tcW w:w="2268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C3" w:rsidRPr="00610F44" w:rsidRDefault="00AE1BAF" w:rsidP="00AE1BA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668C3"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F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 апреля </w:t>
            </w:r>
            <w:r w:rsidR="004668C3"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668C3"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="004668C3"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 </w:t>
            </w:r>
            <w:proofErr w:type="spellStart"/>
            <w:r w:rsidR="004668C3"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мая</w:t>
            </w:r>
            <w:proofErr w:type="spellEnd"/>
          </w:p>
        </w:tc>
        <w:tc>
          <w:tcPr>
            <w:tcW w:w="2835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УВР, ответственный за ВПР-2022 </w:t>
            </w:r>
          </w:p>
        </w:tc>
      </w:tr>
      <w:tr w:rsidR="004668C3" w:rsidRPr="00610F44" w:rsidTr="00AC3E6D">
        <w:trPr>
          <w:trHeight w:val="495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Проверить качество образовательных результатов по итогам 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четверти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FF776D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</w:t>
            </w:r>
            <w:r w:rsidR="00FF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проверочные работы за 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четверть, проанализировать образовательные результаты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FF776D" w:rsidP="00FF776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УВР, учителя, председатели МО </w:t>
            </w:r>
          </w:p>
        </w:tc>
      </w:tr>
      <w:tr w:rsidR="004668C3" w:rsidRPr="00610F44" w:rsidTr="00AC3E6D">
        <w:trPr>
          <w:trHeight w:val="315"/>
        </w:trPr>
        <w:tc>
          <w:tcPr>
            <w:tcW w:w="14884" w:type="dxa"/>
            <w:gridSpan w:val="4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0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610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4668C3" w:rsidRPr="00610F44" w:rsidTr="00AC3E6D">
        <w:trPr>
          <w:trHeight w:val="830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 и провести мониторинг качества подготовки </w:t>
            </w:r>
            <w:proofErr w:type="gram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форме ВПР-2022 в соответствии с графиком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Проанализировать образовательные результаты ВПР в 7 классе по английскому языку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AE1BAF" w:rsidP="00AE1BA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668C3" w:rsidRPr="00AE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68C3"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FF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668C3"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668C3"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апреля</w:t>
            </w:r>
            <w:proofErr w:type="spellEnd"/>
            <w:r w:rsidR="004668C3"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668C3"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="004668C3"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 </w:t>
            </w:r>
            <w:proofErr w:type="spellStart"/>
            <w:r w:rsidR="004668C3"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мая</w:t>
            </w:r>
            <w:proofErr w:type="spellEnd"/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УВР, ответственный за ВПР-2022 </w:t>
            </w:r>
          </w:p>
        </w:tc>
      </w:tr>
      <w:tr w:rsidR="004668C3" w:rsidRPr="00610F44" w:rsidTr="00AC3E6D">
        <w:trPr>
          <w:trHeight w:val="830"/>
        </w:trPr>
        <w:tc>
          <w:tcPr>
            <w:tcW w:w="4253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FF776D" w:rsidRDefault="004668C3" w:rsidP="004668C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Проконтролировать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подготовку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к ГИА-2022. </w:t>
            </w:r>
          </w:p>
        </w:tc>
        <w:tc>
          <w:tcPr>
            <w:tcW w:w="552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диагностические работы</w:t>
            </w:r>
            <w:r w:rsidR="00FF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предметам, выносимым на ГИА. 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Проконтролировать успеваемость группы риска, результаты претендентов на получение </w:t>
            </w:r>
            <w:r w:rsidR="00FF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аттестатов с отличием.</w:t>
            </w:r>
          </w:p>
        </w:tc>
        <w:tc>
          <w:tcPr>
            <w:tcW w:w="226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FF776D" w:rsidRDefault="00FF776D" w:rsidP="00FF776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УВР, учителя предметники </w:t>
            </w:r>
          </w:p>
        </w:tc>
      </w:tr>
      <w:tr w:rsidR="004668C3" w:rsidRPr="00610F44" w:rsidTr="00AC3E6D">
        <w:trPr>
          <w:trHeight w:val="831"/>
        </w:trPr>
        <w:tc>
          <w:tcPr>
            <w:tcW w:w="4253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ind w:right="2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Проконтролировать, как педагоги реализуют программу развития УУД на всех уровнях образования </w:t>
            </w:r>
          </w:p>
        </w:tc>
        <w:tc>
          <w:tcPr>
            <w:tcW w:w="552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tabs>
                <w:tab w:val="center" w:pos="3085"/>
                <w:tab w:val="center" w:pos="4007"/>
              </w:tabs>
              <w:spacing w:after="41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 мониторинг. Проверить  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уровень </w:t>
            </w:r>
          </w:p>
          <w:p w:rsidR="004668C3" w:rsidRPr="00610F44" w:rsidRDefault="004668C3" w:rsidP="00FF776D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УУД на всех уровнях образования 1-4,5-8</w:t>
            </w:r>
            <w:r w:rsidR="00FF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лассы </w:t>
            </w:r>
          </w:p>
        </w:tc>
        <w:tc>
          <w:tcPr>
            <w:tcW w:w="226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FF776D" w:rsidRDefault="00FF776D" w:rsidP="00FF776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FF776D">
            <w:pPr>
              <w:spacing w:after="0" w:line="259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УВР, учителя предметники, </w:t>
            </w:r>
            <w:r w:rsidR="00FF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ели МО </w:t>
            </w:r>
          </w:p>
        </w:tc>
      </w:tr>
      <w:tr w:rsidR="004668C3" w:rsidRPr="00610F44" w:rsidTr="00AC3E6D">
        <w:trPr>
          <w:trHeight w:val="531"/>
        </w:trPr>
        <w:tc>
          <w:tcPr>
            <w:tcW w:w="4253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Проверить качество образовательных результатов по итогам ВПР </w:t>
            </w:r>
          </w:p>
        </w:tc>
        <w:tc>
          <w:tcPr>
            <w:tcW w:w="552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Проанализировать результаты ВПР по разным предметам и классам (4,5,6,7,8) </w:t>
            </w:r>
          </w:p>
        </w:tc>
        <w:tc>
          <w:tcPr>
            <w:tcW w:w="226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AE1BAF" w:rsidP="00AE1BA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668C3"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  <w:r w:rsidR="00FF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апреля </w:t>
            </w:r>
            <w:r w:rsidR="004668C3"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668C3"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="004668C3"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 </w:t>
            </w:r>
            <w:proofErr w:type="spellStart"/>
            <w:r w:rsidR="004668C3"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мая</w:t>
            </w:r>
            <w:proofErr w:type="spellEnd"/>
          </w:p>
        </w:tc>
        <w:tc>
          <w:tcPr>
            <w:tcW w:w="2835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УВР, ответственный за ВПР-2022 </w:t>
            </w:r>
          </w:p>
        </w:tc>
      </w:tr>
      <w:tr w:rsidR="004668C3" w:rsidRPr="00610F44" w:rsidTr="00AC3E6D">
        <w:trPr>
          <w:trHeight w:val="1006"/>
        </w:trPr>
        <w:tc>
          <w:tcPr>
            <w:tcW w:w="4253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ind w:right="2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Проверить качество образовательных результатов по итогам 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четверти (второго полугодия) </w:t>
            </w:r>
          </w:p>
        </w:tc>
        <w:tc>
          <w:tcPr>
            <w:tcW w:w="5528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FF776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проверочные работы за 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четверть (второе полугодие), проанализировать образовательные результаты обучающихся, в том числе обучающихся дистанционной формы обучения </w:t>
            </w:r>
          </w:p>
        </w:tc>
        <w:tc>
          <w:tcPr>
            <w:tcW w:w="2268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C3" w:rsidRPr="00FF776D" w:rsidRDefault="00FF776D" w:rsidP="00FF776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68C3" w:rsidRPr="00610F44" w:rsidRDefault="004668C3" w:rsidP="004668C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61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 </w:t>
            </w:r>
          </w:p>
        </w:tc>
      </w:tr>
    </w:tbl>
    <w:p w:rsidR="004668C3" w:rsidRPr="00610F44" w:rsidRDefault="004668C3" w:rsidP="004668C3">
      <w:pPr>
        <w:spacing w:after="0" w:line="259" w:lineRule="auto"/>
        <w:ind w:left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10F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32693F" w:rsidRPr="00610F44" w:rsidRDefault="0032693F" w:rsidP="003269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2693F" w:rsidRPr="00610F44" w:rsidSect="00B916C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C6"/>
    <w:rsid w:val="001907C8"/>
    <w:rsid w:val="0032693F"/>
    <w:rsid w:val="004668C3"/>
    <w:rsid w:val="00610F44"/>
    <w:rsid w:val="0061488A"/>
    <w:rsid w:val="00AC3E6D"/>
    <w:rsid w:val="00AE1BAF"/>
    <w:rsid w:val="00B223F0"/>
    <w:rsid w:val="00B916C6"/>
    <w:rsid w:val="00BF055B"/>
    <w:rsid w:val="00C62B3D"/>
    <w:rsid w:val="00D81D2E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1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E1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1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E1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2022-03-17T05:23:00Z</cp:lastPrinted>
  <dcterms:created xsi:type="dcterms:W3CDTF">2022-03-17T00:42:00Z</dcterms:created>
  <dcterms:modified xsi:type="dcterms:W3CDTF">2022-03-17T05:45:00Z</dcterms:modified>
</cp:coreProperties>
</file>